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B1CC" w:rsidR="0061148E" w:rsidRPr="00177744" w:rsidRDefault="00A85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6BAA" w:rsidR="0061148E" w:rsidRPr="00177744" w:rsidRDefault="00A85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2B294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184BC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279B9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073DF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BBE24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0C120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DC39E" w:rsidR="00983D57" w:rsidRPr="00177744" w:rsidRDefault="00A85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C4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0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F3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D3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4E96C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9D11B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033B5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6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7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3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9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B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7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C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A0DBE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410FB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8667A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CC507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82E7F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E6792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FF573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D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C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0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F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C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8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8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D774C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D0500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AFFF4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2969E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07791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179F8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40AC1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6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B4F49" w:rsidR="00B87ED3" w:rsidRPr="00177744" w:rsidRDefault="00A85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A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8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7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1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D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9967E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A8852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9752D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7B7F6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4528D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9C624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0A1DB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F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C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1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9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F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3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E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A0D51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1246B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81D67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3EBC8" w:rsidR="00B87ED3" w:rsidRPr="00177744" w:rsidRDefault="00A85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0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90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BF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D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F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C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9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A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7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7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2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2022-10-12T07:55:00.0000000Z</dcterms:modified>
</coreProperties>
</file>