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5CDF" w:rsidR="0061148E" w:rsidRPr="00177744" w:rsidRDefault="00572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6944" w:rsidR="0061148E" w:rsidRPr="00177744" w:rsidRDefault="00572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853E5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52184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BBA3D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C0BD5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5E97F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C1195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3123C" w:rsidR="00983D57" w:rsidRPr="00177744" w:rsidRDefault="00572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61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4B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31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4F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09698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A5B79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2CAB1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7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C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5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D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E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3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6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6905D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10CA0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1B968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0F68E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19AA0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8AA9E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364C8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D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E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2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F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5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6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D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2BA9A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706C8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63F1C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B8B8F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E5E29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3C0CA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72A2A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D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C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F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5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F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8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9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74606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A327C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4A603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FD1A9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8AE8A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62C24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C222C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6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1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B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C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8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7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59A61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AE5D0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D3AF3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2D068" w:rsidR="00B87ED3" w:rsidRPr="00177744" w:rsidRDefault="0057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B1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3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43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0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F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B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1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3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E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9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BE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