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452F" w:rsidR="0061148E" w:rsidRPr="00177744" w:rsidRDefault="00C11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7497" w:rsidR="0061148E" w:rsidRPr="00177744" w:rsidRDefault="00C11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CD735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39605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F490A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147AB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093C8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0BC55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24BB4" w:rsidR="00983D57" w:rsidRPr="00177744" w:rsidRDefault="00C11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77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1D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B52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60E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B09EB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68CE7D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FA2D3F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8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0C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A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81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8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6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6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659E02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F8493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38F3CD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9E7DF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A33FF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083737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0F9B7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B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4D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D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1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C9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3B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8E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31D3D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79B0B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6E7D7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C5D93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3B7D9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F4955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F7D65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85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73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9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EE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D0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D1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A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40C95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C2F073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A5E30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2A86D4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505CE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7237C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78630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73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F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AC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83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C6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9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3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F0621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CE942B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AF867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E8F9E6" w:rsidR="00B87ED3" w:rsidRPr="00177744" w:rsidRDefault="00C11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A8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A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F2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B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17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8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7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59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20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0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C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2022-10-12T11:19:00.0000000Z</dcterms:modified>
</coreProperties>
</file>