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39B9A" w:rsidR="0061148E" w:rsidRPr="00177744" w:rsidRDefault="00B42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8E2F1" w:rsidR="0061148E" w:rsidRPr="00177744" w:rsidRDefault="00B42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63B16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1D3E0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76C13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C73F7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2A71A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091D8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037BE" w:rsidR="00983D57" w:rsidRPr="00177744" w:rsidRDefault="00B42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6E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31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34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86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9AE42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540D4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797F4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5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C5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5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1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E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84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D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907AD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A8A29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BA996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AE57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B9B3C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FFC14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CA40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8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3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5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1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F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63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D4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ADE9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E61B5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E8796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C4DA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5E73C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B633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C7F83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A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7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4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7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4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A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4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89EF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589C1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A998D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C9FDB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7F405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2C022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5ACB3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7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2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1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D6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9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1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F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FF70CE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DDED3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2AC67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9ED89" w:rsidR="00B87ED3" w:rsidRPr="00177744" w:rsidRDefault="00B42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33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65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BB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7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A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C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A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3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8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9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2CF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