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1036" w:rsidR="0061148E" w:rsidRPr="00177744" w:rsidRDefault="007A51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A550" w:rsidR="0061148E" w:rsidRPr="00177744" w:rsidRDefault="007A51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F8EF9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58551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58404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7CCDC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F5C6B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35F32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C47B2" w:rsidR="00983D57" w:rsidRPr="00177744" w:rsidRDefault="007A5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9B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2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2C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BE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CAE95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0D495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6757A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0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D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1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D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2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8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5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52866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20F41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E04A3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99DE9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24B52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AB9C7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EA4E4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B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0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4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B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0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5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8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D60D0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81534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13776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B7118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0DD34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24CE7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93B15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7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D4941" w:rsidR="00B87ED3" w:rsidRPr="00177744" w:rsidRDefault="007A51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62935" w:rsidR="00B87ED3" w:rsidRPr="00177744" w:rsidRDefault="007A51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E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3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D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B4081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BBE10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D744F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8EFD0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7D681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7EA64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61AB6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6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7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3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5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D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7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B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658B5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EEF7F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065C3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EC90B" w:rsidR="00B87ED3" w:rsidRPr="00177744" w:rsidRDefault="007A5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00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6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6F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5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6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C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3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F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D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14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2022-10-12T23:04:00.0000000Z</dcterms:modified>
</coreProperties>
</file>