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9A4C" w:rsidR="0061148E" w:rsidRPr="00944D28" w:rsidRDefault="00F36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7628" w:rsidR="0061148E" w:rsidRPr="004A7085" w:rsidRDefault="00F36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FE32F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95837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D7AD3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87ACC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CE4E4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572CD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4683E" w:rsidR="00B87ED3" w:rsidRPr="00944D28" w:rsidRDefault="00F3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F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2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173CA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4249D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053A1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6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50527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9FD09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D358B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946F9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CDBA8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4BF7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5E163" w:rsidR="00B87ED3" w:rsidRPr="00944D28" w:rsidRDefault="00F3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AB6F4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0170C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1CD3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C7456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B6BA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02C59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47783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6AA2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EB4D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FDB90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9CD2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372E8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660B0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4C74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8B56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80034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E4C2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BEBB" w:rsidR="00B87ED3" w:rsidRPr="00944D28" w:rsidRDefault="00F3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D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55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2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6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