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67417" w:rsidR="0061148E" w:rsidRPr="00944D28" w:rsidRDefault="00DA3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D1413" w:rsidR="0061148E" w:rsidRPr="004A7085" w:rsidRDefault="00DA3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6C3B8" w:rsidR="00B87ED3" w:rsidRPr="00944D28" w:rsidRDefault="00DA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B167E" w:rsidR="00B87ED3" w:rsidRPr="00944D28" w:rsidRDefault="00DA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8B41A" w:rsidR="00B87ED3" w:rsidRPr="00944D28" w:rsidRDefault="00DA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28BD1" w:rsidR="00B87ED3" w:rsidRPr="00944D28" w:rsidRDefault="00DA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C9691" w:rsidR="00B87ED3" w:rsidRPr="00944D28" w:rsidRDefault="00DA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1398A" w:rsidR="00B87ED3" w:rsidRPr="00944D28" w:rsidRDefault="00DA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2442B" w:rsidR="00B87ED3" w:rsidRPr="00944D28" w:rsidRDefault="00DA3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80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F1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E5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76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B48C7" w:rsidR="00B87ED3" w:rsidRPr="00944D28" w:rsidRDefault="00DA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81AEA" w:rsidR="00B87ED3" w:rsidRPr="00944D28" w:rsidRDefault="00DA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52624" w:rsidR="00B87ED3" w:rsidRPr="00944D28" w:rsidRDefault="00DA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6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A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4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3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D4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51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9CFC2" w:rsidR="00B87ED3" w:rsidRPr="00944D28" w:rsidRDefault="00DA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F9833" w:rsidR="00B87ED3" w:rsidRPr="00944D28" w:rsidRDefault="00DA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F135E" w:rsidR="00B87ED3" w:rsidRPr="00944D28" w:rsidRDefault="00DA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F213D" w:rsidR="00B87ED3" w:rsidRPr="00944D28" w:rsidRDefault="00DA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43C38" w:rsidR="00B87ED3" w:rsidRPr="00944D28" w:rsidRDefault="00DA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44816" w:rsidR="00B87ED3" w:rsidRPr="00944D28" w:rsidRDefault="00DA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1C3A4" w:rsidR="00B87ED3" w:rsidRPr="00944D28" w:rsidRDefault="00DA3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3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E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B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E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B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C0E68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EC927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B2862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472A9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37D57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0104C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739E4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1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7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8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F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C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96F1E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D6260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5A9D8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3BB56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98F84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CC3EB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63793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8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3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6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3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4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E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EF767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D50DA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FB3BC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4F45F" w:rsidR="00B87ED3" w:rsidRPr="00944D28" w:rsidRDefault="00DA3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8D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17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D3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5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B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C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8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