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00DB" w:rsidR="0061148E" w:rsidRPr="00944D28" w:rsidRDefault="0028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98C2" w:rsidR="0061148E" w:rsidRPr="004A7085" w:rsidRDefault="0028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5F978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6E4FF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E103F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6109E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42E82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377E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A312A" w:rsidR="00B87ED3" w:rsidRPr="00944D28" w:rsidRDefault="0028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4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6A5C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14588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289E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1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400B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1D3D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17C3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705D6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C1CC0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EAB0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EB069" w:rsidR="00B87ED3" w:rsidRPr="00944D28" w:rsidRDefault="0028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F3C8A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6D753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D53EF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0C76C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91790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A0DAB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E85F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47D7" w:rsidR="00B87ED3" w:rsidRPr="00944D28" w:rsidRDefault="0028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6ED6" w:rsidR="00B87ED3" w:rsidRPr="00944D28" w:rsidRDefault="0028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7C43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F3D85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F8F6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88BE0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99AF8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9F907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2CC2D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3893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2AF6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BB76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954DD" w:rsidR="00B87ED3" w:rsidRPr="00944D28" w:rsidRDefault="0028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2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B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1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