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A361" w:rsidR="0061148E" w:rsidRPr="00944D28" w:rsidRDefault="00A16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24CE" w:rsidR="0061148E" w:rsidRPr="004A7085" w:rsidRDefault="00A16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36FF2" w:rsidR="00B87ED3" w:rsidRPr="00944D28" w:rsidRDefault="00A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6D76E" w:rsidR="00B87ED3" w:rsidRPr="00944D28" w:rsidRDefault="00A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E5614" w:rsidR="00B87ED3" w:rsidRPr="00944D28" w:rsidRDefault="00A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7AB8D" w:rsidR="00B87ED3" w:rsidRPr="00944D28" w:rsidRDefault="00A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81B67" w:rsidR="00B87ED3" w:rsidRPr="00944D28" w:rsidRDefault="00A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A4FA5" w:rsidR="00B87ED3" w:rsidRPr="00944D28" w:rsidRDefault="00A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5B3AD" w:rsidR="00B87ED3" w:rsidRPr="00944D28" w:rsidRDefault="00A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4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93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2F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EED2D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246D7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4010B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F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8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B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DCD46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732B8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2C3AB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8F8AF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86F80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88619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9EDAA" w:rsidR="00B87ED3" w:rsidRPr="00944D28" w:rsidRDefault="00A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9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5645D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30A65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FDE92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9621A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609FC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6A39F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44B6B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8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DB13A" w:rsidR="00B87ED3" w:rsidRPr="00944D28" w:rsidRDefault="00A1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4B8DE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8EF72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E00F8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37BCA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831E8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D7C05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3A951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F2E30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08324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63102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42F98" w:rsidR="00B87ED3" w:rsidRPr="00944D28" w:rsidRDefault="00A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EA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DE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2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2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2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5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1F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