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EBE1A" w:rsidR="0061148E" w:rsidRPr="00944D28" w:rsidRDefault="00E16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427F" w:rsidR="0061148E" w:rsidRPr="004A7085" w:rsidRDefault="00E16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3078C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C505A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F250F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085D8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2A443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62E41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DD4B4" w:rsidR="00B87ED3" w:rsidRPr="00944D28" w:rsidRDefault="00E16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2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2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3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E0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71727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479F3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9D4DC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F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B5C36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32EA0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CD0D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5DA59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31564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B780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9687D" w:rsidR="00B87ED3" w:rsidRPr="00944D28" w:rsidRDefault="00E16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D1DB8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0932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9293A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C8A95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4AB26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B23A7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BAA8E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828D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63991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D41F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C9E1D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58A6C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CAB9C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6D9D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D1A3E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0863E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B02B5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4A6FB" w:rsidR="00B87ED3" w:rsidRPr="00944D28" w:rsidRDefault="00E16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A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3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A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F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6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3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