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43A45" w:rsidR="0061148E" w:rsidRPr="00944D28" w:rsidRDefault="003D5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50665" w:rsidR="0061148E" w:rsidRPr="004A7085" w:rsidRDefault="003D5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EFEC6" w:rsidR="00B87ED3" w:rsidRPr="00944D28" w:rsidRDefault="003D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E60BA" w:rsidR="00B87ED3" w:rsidRPr="00944D28" w:rsidRDefault="003D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DA9BC" w:rsidR="00B87ED3" w:rsidRPr="00944D28" w:rsidRDefault="003D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60608" w:rsidR="00B87ED3" w:rsidRPr="00944D28" w:rsidRDefault="003D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AC381" w:rsidR="00B87ED3" w:rsidRPr="00944D28" w:rsidRDefault="003D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B26FB" w:rsidR="00B87ED3" w:rsidRPr="00944D28" w:rsidRDefault="003D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C092B" w:rsidR="00B87ED3" w:rsidRPr="00944D28" w:rsidRDefault="003D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32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3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D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7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AD7C6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BAF52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45B23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5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E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4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1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1A49C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7DC02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8C884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10D30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4C344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3CB2F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E3219" w:rsidR="00B87ED3" w:rsidRPr="00944D28" w:rsidRDefault="003D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4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3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882D0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7CC0E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91FC9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B64C8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1694C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A3233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30E26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5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1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736F8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77839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B71F7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E62E3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F1007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F3BB7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E78D5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4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E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EB79C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61CC2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FC58E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5A949" w:rsidR="00B87ED3" w:rsidRPr="00944D28" w:rsidRDefault="003D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F3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2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B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6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A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C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C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