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B26D" w:rsidR="0061148E" w:rsidRPr="00944D28" w:rsidRDefault="009A0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30AE" w:rsidR="0061148E" w:rsidRPr="004A7085" w:rsidRDefault="009A0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A1C5D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3FFB1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8B765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2C633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B7188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B93F1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95BAF" w:rsidR="00B87ED3" w:rsidRPr="00944D28" w:rsidRDefault="009A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1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4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DEB4A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9F8EB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CBD2B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1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3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C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F07DD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09E6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6CDB5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6376C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14676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B1C7A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67FE" w:rsidR="00B87ED3" w:rsidRPr="00944D28" w:rsidRDefault="009A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919D8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66480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BB46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3746A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45668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9B608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D805E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1B108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F570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580E1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651D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7A0C6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81C3D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CA527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E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0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45CD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8CD6D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38987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43CB" w:rsidR="00B87ED3" w:rsidRPr="00944D28" w:rsidRDefault="009A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CB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8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F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2022-10-12T15:43:00.0000000Z</dcterms:modified>
</coreProperties>
</file>