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63B9" w:rsidR="0061148E" w:rsidRPr="00944D28" w:rsidRDefault="006C5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4696" w:rsidR="0061148E" w:rsidRPr="004A7085" w:rsidRDefault="006C5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92DDE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7C84A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36EE8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9C5C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7E5FA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2F9BD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76CB" w:rsidR="00B87ED3" w:rsidRPr="00944D28" w:rsidRDefault="006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3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D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DDA11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8F8F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AFCB9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2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2E82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172A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8BB13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7D85B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D7E1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021E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23E69" w:rsidR="00B87ED3" w:rsidRPr="00944D28" w:rsidRDefault="006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1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7395A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F7982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41993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50274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0AAA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2178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3C23A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F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25B9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8F223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BA76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2FB7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AEF19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DE267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D2F5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2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6543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C0EF1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860C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3B0F" w:rsidR="00B87ED3" w:rsidRPr="00944D28" w:rsidRDefault="006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6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1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70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