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EAD4" w:rsidR="0061148E" w:rsidRPr="00944D28" w:rsidRDefault="000E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3F5A" w:rsidR="0061148E" w:rsidRPr="004A7085" w:rsidRDefault="000E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D7BBC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DA3A4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5DC54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521EA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8FAEC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D30CF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1EA71" w:rsidR="00B87ED3" w:rsidRPr="00944D28" w:rsidRDefault="000E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8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6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B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9DABC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4B3E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CD478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E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FFDD0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5BE9B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BDD1A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BF90C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5727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E69B9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FA1D7" w:rsidR="00B87ED3" w:rsidRPr="00944D28" w:rsidRDefault="000E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4C4BA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BEE04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02CC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071C5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602B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D989C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A61E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02B8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BF691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F1D8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0620A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712D9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13DB9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14639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B8B70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0B01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56472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40DAC" w:rsidR="00B87ED3" w:rsidRPr="00944D28" w:rsidRDefault="000E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8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8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7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2022-10-12T17:57:00.0000000Z</dcterms:modified>
</coreProperties>
</file>