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66CD" w:rsidR="0061148E" w:rsidRPr="00944D28" w:rsidRDefault="00AB1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C609" w:rsidR="0061148E" w:rsidRPr="004A7085" w:rsidRDefault="00AB1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B1DA5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DF89B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C3E21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D6828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01B90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9BE28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1E1C3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02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E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8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A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B0EA7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8221C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59B32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FA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22E54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E5BA3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1E262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C3902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AB3E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C8BFB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D300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4D2B5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A62E7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B1D90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AD347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CEA74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4F368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6B102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4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0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A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0D926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3068C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3810F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CFB49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3BA0C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08E96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AE303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365A3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FCB39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6579F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B67C2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6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C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1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3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B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2022-10-12T18:30:00.0000000Z</dcterms:modified>
</coreProperties>
</file>