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63EC" w:rsidR="0061148E" w:rsidRPr="0035681E" w:rsidRDefault="002B1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05BC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CF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F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0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C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F32C3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DA2CE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684FF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5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6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8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2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ED8A0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C3598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4A497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3064C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8A052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43A03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3D05F" w:rsidR="00B87ED3" w:rsidRPr="00944D28" w:rsidRDefault="002B1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5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B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2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4CA33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DE9A8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5CCE5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E6C1F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C2B00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33339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B8178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D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A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EE267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4877D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CDBA0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41727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90169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07CB9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E1041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9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D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2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568AA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0948E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24920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C2DB7" w:rsidR="00B87ED3" w:rsidRPr="00944D28" w:rsidRDefault="002B1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9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C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69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C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B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A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E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