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2BDC" w:rsidR="0061148E" w:rsidRPr="0035681E" w:rsidRDefault="00C51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F1EF" w:rsidR="0061148E" w:rsidRPr="0035681E" w:rsidRDefault="00C51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F03F7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3D43D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61AAC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2EE14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97DDB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3BC24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291B2" w:rsidR="00CD0676" w:rsidRPr="00944D28" w:rsidRDefault="00C51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4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6A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0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1F61D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113DC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9F1FF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AE30F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8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CAD64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14DB2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EEE69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D01CA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CD1E0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B1635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F0CC8" w:rsidR="00B87ED3" w:rsidRPr="00944D28" w:rsidRDefault="00C5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6641" w:rsidR="00B87ED3" w:rsidRPr="00944D28" w:rsidRDefault="00C5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828DB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49974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752D9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7335B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B6E07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03CA8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FB425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FD158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172F4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DE034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C5999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5E439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0FEA1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A6C70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D9AF" w:rsidR="00B87ED3" w:rsidRPr="00944D28" w:rsidRDefault="00C5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F92DC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979EC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66006" w:rsidR="00B87ED3" w:rsidRPr="00944D28" w:rsidRDefault="00C5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F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B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D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6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6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24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2022-10-12T01:50:00.0000000Z</dcterms:modified>
</coreProperties>
</file>