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F33D" w:rsidR="0061148E" w:rsidRPr="0035681E" w:rsidRDefault="009327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FEE4" w:rsidR="0061148E" w:rsidRPr="0035681E" w:rsidRDefault="009327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02609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56F54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C0A70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84669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2010E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AAA95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9AC91" w:rsidR="00CD0676" w:rsidRPr="00944D28" w:rsidRDefault="0093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1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AB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5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15BD4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FA90E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9666A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DB21D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F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34917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94A1C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BEEAB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0EA2F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94B3E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BA620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9586F" w:rsidR="00B87ED3" w:rsidRPr="00944D28" w:rsidRDefault="0093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7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D8F6F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26002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D9A83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855E7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E374A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1F9A0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6AE44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81A2" w:rsidR="00B87ED3" w:rsidRPr="00944D28" w:rsidRDefault="00932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2623D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02FB3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031D4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ADE0D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D0313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42D82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48E98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323ED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DD0B9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776F7" w:rsidR="00B87ED3" w:rsidRPr="00944D28" w:rsidRDefault="0093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8C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1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E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C5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B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75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2022-10-12T02:47:00.0000000Z</dcterms:modified>
</coreProperties>
</file>