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4ADF" w:rsidR="0061148E" w:rsidRPr="0035681E" w:rsidRDefault="00982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DB40A" w:rsidR="0061148E" w:rsidRPr="0035681E" w:rsidRDefault="00982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42CA3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B7492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86F8D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7F97F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4F99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AB285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828AB" w:rsidR="00CD0676" w:rsidRPr="00944D28" w:rsidRDefault="00982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0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E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F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52C40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D180F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A0B36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32AD6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2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097DF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3140A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759B7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FA07F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185CD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701D5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99590" w:rsidR="00B87ED3" w:rsidRPr="00944D28" w:rsidRDefault="00982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1DE1E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A6654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F42AF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A1AA7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A5BC9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6BF3C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B95BF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99961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27259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E315B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7D0FB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FB0B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83A01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8ECBD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9755" w:rsidR="00B87ED3" w:rsidRPr="00944D28" w:rsidRDefault="00982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2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A69A5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4762E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2E0EF" w:rsidR="00B87ED3" w:rsidRPr="00944D28" w:rsidRDefault="00982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C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2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A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4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B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