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C458" w:rsidR="0061148E" w:rsidRPr="0035681E" w:rsidRDefault="00260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A8E4" w:rsidR="0061148E" w:rsidRPr="0035681E" w:rsidRDefault="00260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F9D4D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95855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20D16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F45E9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504EF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B8D91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9F6A2" w:rsidR="00CD0676" w:rsidRPr="00944D28" w:rsidRDefault="0026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4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5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9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15A78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FD3D8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544D6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A63E5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1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E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3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5EF6F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30D1D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B1F79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49F6D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19B63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75461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8935C" w:rsidR="00B87ED3" w:rsidRPr="00944D28" w:rsidRDefault="0026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F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51855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EC398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097E1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3C908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319A3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690FF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62D73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7792E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3B91F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EF9F9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39D44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D8F50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922F5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A7315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0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554BE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71B63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CFFA1" w:rsidR="00B87ED3" w:rsidRPr="00944D28" w:rsidRDefault="0026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1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7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6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65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0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1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