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9AE1E" w:rsidR="0061148E" w:rsidRPr="0035681E" w:rsidRDefault="00FE5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1A22" w:rsidR="0061148E" w:rsidRPr="0035681E" w:rsidRDefault="00FE5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6E901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9A877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4EB71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144C3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33BAF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4DB63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506FE" w:rsidR="00CD0676" w:rsidRPr="00944D28" w:rsidRDefault="00FE5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F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A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E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8AC89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442D1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2B6F9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D1D79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9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51CB3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C2A9E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D12A7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176E6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42D05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D529A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1A8B1" w:rsidR="00B87ED3" w:rsidRPr="00944D28" w:rsidRDefault="00FE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6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9CDF0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EB02A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988FE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9C259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F0ACA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8D2AC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5D604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1F41" w:rsidR="00B87ED3" w:rsidRPr="00944D28" w:rsidRDefault="00FE5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1DD8B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67553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630D6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90774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FB9F0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DDD50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E70F9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C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DA0D7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3259E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E2115" w:rsidR="00B87ED3" w:rsidRPr="00944D28" w:rsidRDefault="00FE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F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73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4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B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7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