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2DE3B" w:rsidR="0061148E" w:rsidRPr="0035681E" w:rsidRDefault="00D31B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B2192" w:rsidR="0061148E" w:rsidRPr="0035681E" w:rsidRDefault="00D31B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5C05EC" w:rsidR="00CD0676" w:rsidRPr="00944D28" w:rsidRDefault="00D3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3D3015" w:rsidR="00CD0676" w:rsidRPr="00944D28" w:rsidRDefault="00D3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50321" w:rsidR="00CD0676" w:rsidRPr="00944D28" w:rsidRDefault="00D3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21301D" w:rsidR="00CD0676" w:rsidRPr="00944D28" w:rsidRDefault="00D3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CC2878" w:rsidR="00CD0676" w:rsidRPr="00944D28" w:rsidRDefault="00D3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6C00E0" w:rsidR="00CD0676" w:rsidRPr="00944D28" w:rsidRDefault="00D3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660B0" w:rsidR="00CD0676" w:rsidRPr="00944D28" w:rsidRDefault="00D31B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3D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D02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FAB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0C7E77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523B4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A6DF95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40B381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3E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D5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63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C8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77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C3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31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ACD2D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FA45C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422B4E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2090DD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4AC1FD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12D3CD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10E868" w:rsidR="00B87ED3" w:rsidRPr="00944D28" w:rsidRDefault="00D31B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E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1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4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2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01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4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0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FE7938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E583A1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60BDA1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983A8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6E8CA2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693711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6D9F21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4D6B4" w:rsidR="00B87ED3" w:rsidRPr="00944D28" w:rsidRDefault="00D31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9E260" w:rsidR="00B87ED3" w:rsidRPr="00944D28" w:rsidRDefault="00D31B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0CB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5D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2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E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52AE6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11704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2B33D6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539B1B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C7737F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4AF187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C95C11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B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C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0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2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6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0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D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85A080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B7421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A4AD66" w:rsidR="00B87ED3" w:rsidRPr="00944D28" w:rsidRDefault="00D31B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83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2AB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B7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0F6D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B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3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C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CB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2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B5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2022-10-12T08:48:00.0000000Z</dcterms:modified>
</coreProperties>
</file>