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FA661" w:rsidR="0061148E" w:rsidRPr="0035681E" w:rsidRDefault="00BF75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5CB6" w:rsidR="0061148E" w:rsidRPr="0035681E" w:rsidRDefault="00BF75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421855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E36F11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FE580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AC4DF4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80F5F4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3A2DE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F4E328" w:rsidR="00CD0676" w:rsidRPr="00944D28" w:rsidRDefault="00BF75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0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C9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5E7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DE259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B8BE6C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EEA9C1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B1D0F1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5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A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1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E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96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8853B9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FB5BD7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43DA5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DE4AC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B8C7AC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30E4C6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F8417" w:rsidR="00B87ED3" w:rsidRPr="00944D28" w:rsidRDefault="00BF7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0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F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D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A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5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B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A09431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94F04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B311AD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8D8D88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C201D7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4F320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C6B6B1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1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9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9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B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D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B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92F91F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11850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2923B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18AB3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16E169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C56CA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714F7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B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E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0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2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02CB0A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696B6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A0824C" w:rsidR="00B87ED3" w:rsidRPr="00944D28" w:rsidRDefault="00BF7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0E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82F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23D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65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0B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0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F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1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75B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2022-10-12T11:37:00.0000000Z</dcterms:modified>
</coreProperties>
</file>