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C037" w:rsidR="0061148E" w:rsidRPr="0035681E" w:rsidRDefault="00E55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C1BC" w:rsidR="0061148E" w:rsidRPr="0035681E" w:rsidRDefault="00E55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66B0E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9B4CD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45321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39350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F7C8B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3D0BF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B3FDF" w:rsidR="00CD0676" w:rsidRPr="00944D28" w:rsidRDefault="00E55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1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0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C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B2CF8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7F091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DAE43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AA4B5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7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F5EAD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7B15A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66308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06988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847BC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CF33E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07D69" w:rsidR="00B87ED3" w:rsidRPr="00944D28" w:rsidRDefault="00E5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CD80F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65013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15BBB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E0700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F04FF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0573C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C193F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D6ADB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4A2EC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30215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FE007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1608A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A126A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C3DBC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CB120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A50A5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8EE97" w:rsidR="00B87ED3" w:rsidRPr="00944D28" w:rsidRDefault="00E5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D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5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3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0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5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