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AC24" w:rsidR="0061148E" w:rsidRPr="0035681E" w:rsidRDefault="00B50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BA97" w:rsidR="0061148E" w:rsidRPr="0035681E" w:rsidRDefault="00B50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56D69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2FD66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C77D9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A1C9B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0B5E9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3FD43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552AB" w:rsidR="00CD0676" w:rsidRPr="00944D28" w:rsidRDefault="00B5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DF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C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B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F6E4A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A03F9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912DA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12D71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4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F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E71C9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0ECFA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36A8E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4016C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79A84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1F9CE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95F5E" w:rsidR="00B87ED3" w:rsidRPr="00944D28" w:rsidRDefault="00B5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7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692D0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92F51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243F8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C086E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621B8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EEB3B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FF9B8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CCC04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80991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7075A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FA5AF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C5D84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E4D67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C585A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C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378A9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34A15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570AF" w:rsidR="00B87ED3" w:rsidRPr="00944D28" w:rsidRDefault="00B5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2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57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8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E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2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B5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2022-10-12T18:25:00.0000000Z</dcterms:modified>
</coreProperties>
</file>