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4D51" w:rsidR="0061148E" w:rsidRPr="0035681E" w:rsidRDefault="00C15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6891" w:rsidR="0061148E" w:rsidRPr="0035681E" w:rsidRDefault="00C15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4EF91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A0176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383F6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F7212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8A540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37250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002A9" w:rsidR="00CD0676" w:rsidRPr="00944D28" w:rsidRDefault="00C15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C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0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2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2CD26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FA506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5316E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424ED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8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8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D91AA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4E96D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F9DEA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31DB6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8D19E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84D07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9FE17" w:rsidR="00B87ED3" w:rsidRPr="00944D28" w:rsidRDefault="00C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E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6FB7E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A36E2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653AA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6BCAE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418AC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19DF5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07708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A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F0DAC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6ACA9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57CF0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AC12C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00C7B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973B9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B7530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2ED28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4C4F2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63AFF" w:rsidR="00B87ED3" w:rsidRPr="00944D28" w:rsidRDefault="00C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4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C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2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6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23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