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DEB3" w:rsidR="0061148E" w:rsidRPr="0035681E" w:rsidRDefault="00C64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E294" w:rsidR="0061148E" w:rsidRPr="0035681E" w:rsidRDefault="00C64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6B3AB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461BE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C9937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4BBD2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7F1F0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62459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A3988" w:rsidR="00CD0676" w:rsidRPr="00944D28" w:rsidRDefault="00C64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1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6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0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CB005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FF7F8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4B1FB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EA960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2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E4CF" w:rsidR="00B87ED3" w:rsidRPr="00944D28" w:rsidRDefault="00C64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47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3D066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9CDEA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F0576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00EF7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5214D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26B03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1DA64" w:rsidR="00B87ED3" w:rsidRPr="00944D28" w:rsidRDefault="00C6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3A8DE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B7923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291EF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1A6F4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8E350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7C009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421E5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1062D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47F13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65AB5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E1555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23951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7BF2F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D7312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5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C076A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D6192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A53E8" w:rsidR="00B87ED3" w:rsidRPr="00944D28" w:rsidRDefault="00C6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D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8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4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C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54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2022-10-12T20:07:00.0000000Z</dcterms:modified>
</coreProperties>
</file>