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CFFE" w:rsidR="0061148E" w:rsidRPr="0035681E" w:rsidRDefault="00DF5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31AF" w:rsidR="0061148E" w:rsidRPr="0035681E" w:rsidRDefault="00DF5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7BA81" w:rsidR="00CD0676" w:rsidRPr="00944D28" w:rsidRDefault="00DF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44BE5" w:rsidR="00CD0676" w:rsidRPr="00944D28" w:rsidRDefault="00DF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31FFC" w:rsidR="00CD0676" w:rsidRPr="00944D28" w:rsidRDefault="00DF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18819" w:rsidR="00CD0676" w:rsidRPr="00944D28" w:rsidRDefault="00DF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B52A3" w:rsidR="00CD0676" w:rsidRPr="00944D28" w:rsidRDefault="00DF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0CB24" w:rsidR="00CD0676" w:rsidRPr="00944D28" w:rsidRDefault="00DF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896D5" w:rsidR="00CD0676" w:rsidRPr="00944D28" w:rsidRDefault="00DF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B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04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8A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EB3CE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9F470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D31A5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304B2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D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4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1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1D9A1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4D2FB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CF030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8FB9F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FC209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51606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20775" w:rsidR="00B87ED3" w:rsidRPr="00944D28" w:rsidRDefault="00DF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E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A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142" w14:textId="77777777" w:rsidR="00DF5345" w:rsidRDefault="00DF5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5B32B0BC" w:rsidR="00B87ED3" w:rsidRPr="00944D28" w:rsidRDefault="00DF5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2A555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23A1B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C8AE3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D4721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50DB0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BEAF8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4CB99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E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3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31614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9AF25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8ED8F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8C136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46D42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4D311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EA775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CA202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6B52A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534C9" w:rsidR="00B87ED3" w:rsidRPr="00944D28" w:rsidRDefault="00DF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6A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F3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D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1B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0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B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3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