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270A" w:rsidR="0061148E" w:rsidRPr="0035681E" w:rsidRDefault="00CB1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5374" w:rsidR="0061148E" w:rsidRPr="0035681E" w:rsidRDefault="00CB1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D3B99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57CF8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B971B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2E2EB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7A447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7F9F1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DB819" w:rsidR="00CD0676" w:rsidRPr="00944D28" w:rsidRDefault="00CB1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9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F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3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1A8DB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AAAA1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6B998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60302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D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5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5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97C4B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B63EA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717EC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CDA2A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883D9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3CC7E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23122" w:rsidR="00B87ED3" w:rsidRPr="00944D28" w:rsidRDefault="00CB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9F6BE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94B4B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36CA1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91834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2AA8D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B4087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3EE27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1149B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94083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6563D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465C8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51A9A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9710C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F6DF9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A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D15DD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F4B02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C1FAD" w:rsidR="00B87ED3" w:rsidRPr="00944D28" w:rsidRDefault="00CB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6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2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A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9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97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