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3AF4" w:rsidR="0061148E" w:rsidRPr="0035681E" w:rsidRDefault="00535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372C" w:rsidR="0061148E" w:rsidRPr="0035681E" w:rsidRDefault="00535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13AC4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15DA7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37C0A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F0D68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C9C8C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15782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28BC7" w:rsidR="00CD0676" w:rsidRPr="00944D28" w:rsidRDefault="0053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2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2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9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6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6F3C0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FEF22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971DA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6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C7DE" w:rsidR="00B87ED3" w:rsidRPr="00944D28" w:rsidRDefault="0053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8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892D7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F9C68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3B831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E2004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D9797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ABFB6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60D6F" w:rsidR="00B87ED3" w:rsidRPr="00944D28" w:rsidRDefault="0053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4BA5C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C8C1B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F181D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4EEF9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D881D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DEF16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4205D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324D" w:rsidR="00B87ED3" w:rsidRPr="00944D28" w:rsidRDefault="00535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6B9D" w:rsidR="00B87ED3" w:rsidRPr="00944D28" w:rsidRDefault="00535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1EE23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29886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B4806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91F6A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085D1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F1D1D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78FD4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C9A91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54615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C78E9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4A4E8" w:rsidR="00B87ED3" w:rsidRPr="00944D28" w:rsidRDefault="0053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5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F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C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B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2022-10-12T04:32:00.0000000Z</dcterms:modified>
</coreProperties>
</file>