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20BA" w:rsidR="0061148E" w:rsidRPr="0035681E" w:rsidRDefault="006C0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1F85" w:rsidR="0061148E" w:rsidRPr="0035681E" w:rsidRDefault="006C0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EC4C2" w:rsidR="00CD0676" w:rsidRPr="00944D28" w:rsidRDefault="006C0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D2F7C" w:rsidR="00CD0676" w:rsidRPr="00944D28" w:rsidRDefault="006C0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B3BD1" w:rsidR="00CD0676" w:rsidRPr="00944D28" w:rsidRDefault="006C0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0D74B" w:rsidR="00CD0676" w:rsidRPr="00944D28" w:rsidRDefault="006C0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7D5A1" w:rsidR="00CD0676" w:rsidRPr="00944D28" w:rsidRDefault="006C0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F9022" w:rsidR="00CD0676" w:rsidRPr="00944D28" w:rsidRDefault="006C0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2417A" w:rsidR="00CD0676" w:rsidRPr="00944D28" w:rsidRDefault="006C0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1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9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25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F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892D7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0B4C9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A4D0D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B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5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C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C47B9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7DB25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5C2A4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FF1FF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C8612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14F1B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2D379" w:rsidR="00B87ED3" w:rsidRPr="00944D28" w:rsidRDefault="006C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8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E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6FD55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9D2B5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9B1F8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21E20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BE04B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CD58C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BE456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40EB9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C9B20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F7349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8878A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CDD83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DDEE8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C6734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4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EA8DC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618CB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BFE18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35544" w:rsidR="00B87ED3" w:rsidRPr="00944D28" w:rsidRDefault="006C0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AB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8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E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FD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