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4571" w:rsidR="0061148E" w:rsidRPr="0035681E" w:rsidRDefault="00E81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9ADF" w:rsidR="0061148E" w:rsidRPr="0035681E" w:rsidRDefault="00E81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6DE1B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89784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5496B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C4390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390EF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FCEE1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0D618" w:rsidR="00CD0676" w:rsidRPr="00944D28" w:rsidRDefault="00E81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9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E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B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8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46BB1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9FC68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FEC0E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5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D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6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A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BC6DB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0AA62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2C03D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1229C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601BE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58DC8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EB26F" w:rsidR="00B87ED3" w:rsidRPr="00944D28" w:rsidRDefault="00E8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E5E3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85885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495FD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82B18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71D74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78546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C1500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8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2A264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71CFE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41184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02E94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C1029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B936F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1BA186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3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79D9E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2364B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52EAE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119AE" w:rsidR="00B87ED3" w:rsidRPr="00944D28" w:rsidRDefault="00E8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2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4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0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3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D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