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D275" w:rsidR="0061148E" w:rsidRPr="0035681E" w:rsidRDefault="00852E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09A3" w:rsidR="0061148E" w:rsidRPr="0035681E" w:rsidRDefault="00852E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7733C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4079C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A5C62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CD76C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F6BA2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2035D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63940" w:rsidR="00CD0676" w:rsidRPr="00944D28" w:rsidRDefault="00852E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B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B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8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A2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18353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54F3E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B836E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B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2F969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8FC9E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AC3A7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3EC4C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053E8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19EE6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0B815" w:rsidR="00B87ED3" w:rsidRPr="00944D28" w:rsidRDefault="0085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F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E4095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E9FDB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C3093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B9DA4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43E1D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33516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27523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4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018B7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3F9C7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10C43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2EA66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C3D7F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5F635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950E7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2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0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7F212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70272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4054D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B0181" w:rsidR="00B87ED3" w:rsidRPr="00944D28" w:rsidRDefault="0085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6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6A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2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E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EB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2022-10-12T13:11:00.0000000Z</dcterms:modified>
</coreProperties>
</file>