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D275" w:rsidR="0061148E" w:rsidRPr="0035681E" w:rsidRDefault="00852E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109A3" w:rsidR="0061148E" w:rsidRPr="0035681E" w:rsidRDefault="00852E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7733C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4079C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AA5C62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CD76C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F6BA2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32035D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63940" w:rsidR="00CD0676" w:rsidRPr="00944D28" w:rsidRDefault="00852E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B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B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8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A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18353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54F3E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B836E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A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D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DB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B2F969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8FC9E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AC3A7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3EC4C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D053E8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19EE6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0B815" w:rsidR="00B87ED3" w:rsidRPr="00944D28" w:rsidRDefault="008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F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E4095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E9FDB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C3093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B9DA4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43E1D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33516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527523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4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018B7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3F9C7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10C43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22EA66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1C3D7F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A5F635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950E7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7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7F212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370272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4054D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B0181" w:rsidR="00B87ED3" w:rsidRPr="00944D28" w:rsidRDefault="008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6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6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25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EB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2022-10-12T13:11:00.0000000Z</dcterms:modified>
</coreProperties>
</file>