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8CA7" w:rsidR="0061148E" w:rsidRPr="0035681E" w:rsidRDefault="00D41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FEEA9" w:rsidR="0061148E" w:rsidRPr="0035681E" w:rsidRDefault="00D41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85FF1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0D124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BB281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C6323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364D4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EF2D9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8FB3E" w:rsidR="00CD0676" w:rsidRPr="00944D28" w:rsidRDefault="00D4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3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8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3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0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615A9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04D09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9B933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A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179C7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2BFF2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107DE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5A453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05ABA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05378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CDAAB" w:rsidR="00B87ED3" w:rsidRPr="00944D28" w:rsidRDefault="00D4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5F844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F8C4A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37921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854CD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1A8A2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6227A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33B13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11FA" w:rsidR="00B87ED3" w:rsidRPr="00944D28" w:rsidRDefault="00D4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72044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2FBED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1906D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85785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664D2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5F85C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37B8D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D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132FF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4DA14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E1E0B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6E0FE" w:rsidR="00B87ED3" w:rsidRPr="00944D28" w:rsidRDefault="00D4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5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4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9D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C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