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DD85" w:rsidR="0061148E" w:rsidRPr="0035681E" w:rsidRDefault="00A84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DF00" w:rsidR="0061148E" w:rsidRPr="0035681E" w:rsidRDefault="00A84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56CFF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38447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20420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6F8B0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D8F5B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4ACD6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E4318" w:rsidR="00CD0676" w:rsidRPr="00944D28" w:rsidRDefault="00A84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5F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8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9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6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C67E3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F6400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7F7BA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8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69D83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93403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53A98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869E5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C283F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A0F2A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BDE6C" w:rsidR="00B87ED3" w:rsidRPr="00944D28" w:rsidRDefault="00A84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1E97C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5D989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E79D2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90068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052B0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48519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213DE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F2558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92539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ABB70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A03EF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18E64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4B15C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2F9F3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085C8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0D4F4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979EC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5EFDA" w:rsidR="00B87ED3" w:rsidRPr="00944D28" w:rsidRDefault="00A84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A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1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8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1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2022-10-12T15:19:00.0000000Z</dcterms:modified>
</coreProperties>
</file>