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C6EE" w:rsidR="0061148E" w:rsidRPr="0035681E" w:rsidRDefault="005D7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B8DF" w:rsidR="0061148E" w:rsidRPr="0035681E" w:rsidRDefault="005D7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9F230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33B70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FF85E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9CB2F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D6228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32FB5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E9ECB" w:rsidR="00CD0676" w:rsidRPr="00944D28" w:rsidRDefault="005D7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9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E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2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CF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B0DC5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8FD63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FC1DD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8F2A" w:rsidR="00B87ED3" w:rsidRPr="00944D28" w:rsidRDefault="005D7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04CF2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FEA72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118EE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DB3EA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37053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BE63A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2EA1D" w:rsidR="00B87ED3" w:rsidRPr="00944D28" w:rsidRDefault="005D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55DB0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6A044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E90AB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FFE27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F2106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16CA3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062D1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8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B2D0A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8B03D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DB0A2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8048E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A2B2D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E7230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A8F18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EC4B1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6B8F0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4C97A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1FC20" w:rsidR="00B87ED3" w:rsidRPr="00944D28" w:rsidRDefault="005D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0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5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4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D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38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