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994E" w:rsidR="0061148E" w:rsidRPr="0035681E" w:rsidRDefault="00190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B203" w:rsidR="0061148E" w:rsidRPr="0035681E" w:rsidRDefault="00190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809EA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88B97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B9B3A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9EF94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F35B5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D6558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B84EB" w:rsidR="00CD0676" w:rsidRPr="00944D28" w:rsidRDefault="00190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4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E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C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C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F78D2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47CFB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F021E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A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3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034A4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B3EE4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A4F20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6B124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44591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41F7D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BE2CA" w:rsidR="00B87ED3" w:rsidRPr="00944D28" w:rsidRDefault="00190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F5CD3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56751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A8CDD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D7DE2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D960D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AA5B8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C8633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8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9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0E357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63A83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F69BD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2AFED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B388C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7C580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2459C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8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2D5F1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1A36C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131F8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AD26E" w:rsidR="00B87ED3" w:rsidRPr="00944D28" w:rsidRDefault="00190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8D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83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D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6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7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6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BA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2022-10-12T18:40:00.0000000Z</dcterms:modified>
</coreProperties>
</file>