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56E86" w:rsidR="0061148E" w:rsidRPr="0035681E" w:rsidRDefault="001B2F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7EC3E" w:rsidR="0061148E" w:rsidRPr="0035681E" w:rsidRDefault="001B2F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3C27E" w:rsidR="00CD0676" w:rsidRPr="00944D28" w:rsidRDefault="001B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76F1F" w:rsidR="00CD0676" w:rsidRPr="00944D28" w:rsidRDefault="001B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78BEE" w:rsidR="00CD0676" w:rsidRPr="00944D28" w:rsidRDefault="001B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DF2FF" w:rsidR="00CD0676" w:rsidRPr="00944D28" w:rsidRDefault="001B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C4932" w:rsidR="00CD0676" w:rsidRPr="00944D28" w:rsidRDefault="001B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C610E" w:rsidR="00CD0676" w:rsidRPr="00944D28" w:rsidRDefault="001B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E4040" w:rsidR="00CD0676" w:rsidRPr="00944D28" w:rsidRDefault="001B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EE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74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4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4C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AB16B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FC625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EDE4C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D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5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F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9E9AA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E9F62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7BC68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3BFCC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F95F9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EF50A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51516" w:rsidR="00B87ED3" w:rsidRPr="00944D28" w:rsidRDefault="001B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5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9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6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6A569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C3B3C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F77FF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949B8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17575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F17C1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F4977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4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F7F41" w:rsidR="00B87ED3" w:rsidRPr="00944D28" w:rsidRDefault="001B2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BD67" w:rsidR="00B87ED3" w:rsidRPr="00944D28" w:rsidRDefault="001B2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D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3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2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DD4FC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99859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F2A94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23D3C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0D017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D5A3D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48877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3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3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178D3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878FA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8A165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F51A7" w:rsidR="00B87ED3" w:rsidRPr="00944D28" w:rsidRDefault="001B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A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3D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FA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4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F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