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C1824" w:rsidR="00380DB3" w:rsidRPr="0068293E" w:rsidRDefault="00E52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9DE95" w:rsidR="00380DB3" w:rsidRPr="0068293E" w:rsidRDefault="00E52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97FEE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DE157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58BE3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E2378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BB36F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4DA37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4DF67" w:rsidR="00240DC4" w:rsidRPr="00B03D55" w:rsidRDefault="00E52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C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7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20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3F85E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0D6F6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AEC77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292FA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F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6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B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3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E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D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D9A44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7804F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D7F4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2FC01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27565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9CE09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109C4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4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2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3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A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E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2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0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4D6FC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5A5F4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D143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69FC0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73ACB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9C653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1B59A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8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C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4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B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7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A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0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BF81C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08945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9A5BB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E05CC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31EF6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A5915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9A7A5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9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E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1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7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8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1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3BEDB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829D5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6029F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77890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0C81B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33CC8" w:rsidR="009A6C64" w:rsidRPr="00730585" w:rsidRDefault="00E52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1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D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9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F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9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DB723" w:rsidR="001835FB" w:rsidRPr="00DA1511" w:rsidRDefault="00E520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F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8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0A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