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FDBB2" w:rsidR="00380DB3" w:rsidRPr="0068293E" w:rsidRDefault="00B51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D902D" w:rsidR="00380DB3" w:rsidRPr="0068293E" w:rsidRDefault="00B51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6ADE0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64D8A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7FB39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58120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0FBFA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7BC00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CE69B" w:rsidR="00240DC4" w:rsidRPr="00B03D55" w:rsidRDefault="00B51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0C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3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8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00DDF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1A3F0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780C4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35940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8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E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9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1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A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3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3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94ED4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0F150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FBAD5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0AD08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5FFA5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E36A0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7F311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2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6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F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7AB51" w:rsidR="001835FB" w:rsidRPr="00DA1511" w:rsidRDefault="00B51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D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4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88B95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C2273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EC3A2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D33E0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B802A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53BFD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67049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F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2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3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B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0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A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E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9D9B3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EF949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D3DF7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047BD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414AD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D10D8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257DA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1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E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E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D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9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C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1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5077A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AB48E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3A6F5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62784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1F19A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20737" w:rsidR="009A6C64" w:rsidRPr="00730585" w:rsidRDefault="00B5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4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C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D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8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6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E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B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7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16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