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FA9D7" w:rsidR="00380DB3" w:rsidRPr="0068293E" w:rsidRDefault="00387B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4A643" w:rsidR="00380DB3" w:rsidRPr="0068293E" w:rsidRDefault="00387B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868B8" w:rsidR="00240DC4" w:rsidRPr="00B03D55" w:rsidRDefault="00387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BEF70" w:rsidR="00240DC4" w:rsidRPr="00B03D55" w:rsidRDefault="00387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B2913" w:rsidR="00240DC4" w:rsidRPr="00B03D55" w:rsidRDefault="00387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3322C" w:rsidR="00240DC4" w:rsidRPr="00B03D55" w:rsidRDefault="00387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8F0ED" w:rsidR="00240DC4" w:rsidRPr="00B03D55" w:rsidRDefault="00387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46EC7" w:rsidR="00240DC4" w:rsidRPr="00B03D55" w:rsidRDefault="00387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E4CE2" w:rsidR="00240DC4" w:rsidRPr="00B03D55" w:rsidRDefault="00387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B1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E7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EF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A5E66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B7589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27380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D9CE1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7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C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E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4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8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5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8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3C619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9FF44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1D4A6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F5407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6CC0D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67B2B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BBEEE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3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2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7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50FB1" w:rsidR="001835FB" w:rsidRPr="00DA1511" w:rsidRDefault="00387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E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F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8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F024B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BA62D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F4308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7075D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4725A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13279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C823D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7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2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B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2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3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A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D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EFCC3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D9BE2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ABBEB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ED2FF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1184C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7AC42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F4F4F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3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2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7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1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E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8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2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05AE6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982A0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7ACF4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FB440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B44B7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BC1C4" w:rsidR="009A6C64" w:rsidRPr="00730585" w:rsidRDefault="0038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0F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B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4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2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2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8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5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A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B5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