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8FEFA" w:rsidR="00380DB3" w:rsidRPr="0068293E" w:rsidRDefault="009C3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EE666" w:rsidR="00380DB3" w:rsidRPr="0068293E" w:rsidRDefault="009C3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31F71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9FAA7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146BB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471A3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D2E71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30E33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205E3" w:rsidR="00240DC4" w:rsidRPr="00B03D55" w:rsidRDefault="009C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9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4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7D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B829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FD0BF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8535A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F9F82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7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3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2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0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8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2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7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EB8E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4CD77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959F0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D470B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57A49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74B07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8CD76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B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C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B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1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5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F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EB88F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711E1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2410F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0FFD9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AF843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17E5C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A0553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B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5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6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4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2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9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A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2D261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C702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F5515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537EF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0D476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544A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15FA2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D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D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F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F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3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3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E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1F561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D341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DCDC7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C5CA5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E0438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A7491" w:rsidR="009A6C64" w:rsidRPr="00730585" w:rsidRDefault="009C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2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F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6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C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B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A2FC9" w:rsidR="001835FB" w:rsidRPr="00DA1511" w:rsidRDefault="009C3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6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03E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