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85E9B" w:rsidR="00380DB3" w:rsidRPr="0068293E" w:rsidRDefault="00424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C243D" w:rsidR="00380DB3" w:rsidRPr="0068293E" w:rsidRDefault="00424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E62B9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17BBE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F979D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19E86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8EDF2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8AA95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EC057" w:rsidR="00240DC4" w:rsidRPr="00B03D55" w:rsidRDefault="0042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70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F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E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D9FC3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C5691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BDBF1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CD799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2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C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6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1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1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7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764AC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BE46C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D6B98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09223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D196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F174B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12CBB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D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7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5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3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E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D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D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16C3E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87072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D9FE4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F6D02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7D8F5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928A6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65AE5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2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E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B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5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A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9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D12D5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7B03E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A7FC9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05C18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45286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78F22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E5C51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8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0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5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9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A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3CDB3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D7B7F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71603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A0C0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E5618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B7976" w:rsidR="009A6C64" w:rsidRPr="00730585" w:rsidRDefault="0042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4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D8E82" w:rsidR="001835FB" w:rsidRPr="00DA1511" w:rsidRDefault="00424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7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4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1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CE102" w:rsidR="001835FB" w:rsidRPr="00DA1511" w:rsidRDefault="00424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F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3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B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