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32ABA" w:rsidR="00380DB3" w:rsidRPr="0068293E" w:rsidRDefault="00D34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7CA9B" w:rsidR="00380DB3" w:rsidRPr="0068293E" w:rsidRDefault="00D34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E8C22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D96CF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D8824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25740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34C0F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02D11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4567F" w:rsidR="00240DC4" w:rsidRPr="00B03D55" w:rsidRDefault="00D34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4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8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3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599D3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722C5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68A90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7615B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1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C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2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A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E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603AD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9B71C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A7F91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8D23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B11DE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D3253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2851F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7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2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C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9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9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0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9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E50A0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01A64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2A674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4C0FB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EBC9C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B9218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E0BFF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7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1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8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C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6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0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E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74B8C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70F97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00F85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089AD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7710D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02CC9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909EE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9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D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0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E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8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2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E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DF7EE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88B15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B6D86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F6661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B21E7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8A93C" w:rsidR="009A6C64" w:rsidRPr="00730585" w:rsidRDefault="00D34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A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D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C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5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7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938D6" w:rsidR="001835FB" w:rsidRPr="00DA1511" w:rsidRDefault="00D34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1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5F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