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609B7" w:rsidR="00380DB3" w:rsidRPr="0068293E" w:rsidRDefault="00694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6530B" w:rsidR="00380DB3" w:rsidRPr="0068293E" w:rsidRDefault="00694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110B0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235B3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292B3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C174C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70946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1258C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B7697" w:rsidR="00240DC4" w:rsidRPr="00B03D55" w:rsidRDefault="006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CC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29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0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16BF0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FEC26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B2331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FE47D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7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B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3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6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3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1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D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2B15D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1F1C5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B2F8C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FB0C2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53715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CF807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8E346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B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5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C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D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F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4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3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B94D9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A9CAB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8E9BF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2C8E5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1970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1F42F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9FAC4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A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9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C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1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5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1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6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4873E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CFF85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01A69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657FC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9DF3C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294FD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C996E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5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3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2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A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5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A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6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AF545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38D43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E0F13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23E5A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8AAE2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86A39" w:rsidR="009A6C64" w:rsidRPr="00730585" w:rsidRDefault="006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8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F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5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E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0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F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A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A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