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CC50B" w:rsidR="00380DB3" w:rsidRPr="0068293E" w:rsidRDefault="00DC2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B90DF" w:rsidR="00380DB3" w:rsidRPr="0068293E" w:rsidRDefault="00DC2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26CF2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E69EB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5C471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35F1D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B4CC1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13098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2A077" w:rsidR="00240DC4" w:rsidRPr="00B03D55" w:rsidRDefault="00DC2B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1B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E9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34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1C412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82F94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444D7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17F22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2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2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3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69318" w:rsidR="001835FB" w:rsidRPr="00DA1511" w:rsidRDefault="00DC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6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1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7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C9279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EB3D0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F4C9B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BA2F3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36A4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22CD7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03E71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B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50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A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7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6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F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8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1F4DA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40407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6868E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E1112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74501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B8562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14CFA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B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B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4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1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E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8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2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E433D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A1F043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625C9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B8FFE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45C1D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A9D8B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EDCD4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6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B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48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F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E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A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AB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511FB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19742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EBB34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0BED6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981ED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8F0ED" w:rsidR="009A6C64" w:rsidRPr="00730585" w:rsidRDefault="00DC2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8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F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4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0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6F003" w:rsidR="001835FB" w:rsidRPr="00DA1511" w:rsidRDefault="00DC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6CA5FA" w:rsidR="001835FB" w:rsidRPr="00DA1511" w:rsidRDefault="00DC2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F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9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2B5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