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7AF53" w:rsidR="00380DB3" w:rsidRPr="0068293E" w:rsidRDefault="008C3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BF475" w:rsidR="00380DB3" w:rsidRPr="0068293E" w:rsidRDefault="008C3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CD961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8CCCD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3A248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F6E2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45C7E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24269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3CBC4" w:rsidR="00240DC4" w:rsidRPr="00B03D55" w:rsidRDefault="008C3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E0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20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83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41783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3C940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82510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EFF7A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8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B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0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6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C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2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B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8B085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8E67E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DD832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3A3DC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21DF6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5589F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BDD5A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8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F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B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2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4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5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7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AF243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7ED3C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A9F7F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28450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92BF7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0E005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C60DB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C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4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5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A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8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79C2A" w:rsidR="001835FB" w:rsidRPr="00DA1511" w:rsidRDefault="008C3A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C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01FBB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E16D1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3C83C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EF5EF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FCE09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BDC44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CC3B1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E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E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5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D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0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D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C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AF68C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A5F9E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17C91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36CB7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B294B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4934D" w:rsidR="009A6C64" w:rsidRPr="00730585" w:rsidRDefault="008C3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35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1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3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4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E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C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3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E5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A9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