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885EB" w:rsidR="00380DB3" w:rsidRPr="0068293E" w:rsidRDefault="00EC7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DE9E7" w:rsidR="00380DB3" w:rsidRPr="0068293E" w:rsidRDefault="00EC7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C1FE8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89072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38708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06161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74D3F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673F4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AF9B2" w:rsidR="00240DC4" w:rsidRPr="00B03D55" w:rsidRDefault="00EC7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2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43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CC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4DC0E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36FA0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76F78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7C803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7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2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1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E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C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0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152E7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448E9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AF4D8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9C600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5C705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AEE54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1DFA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6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D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0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D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5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8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179CF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308DE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3317D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17D99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672EC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F8D7B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1420E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A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8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E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C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3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3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BD7BB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CAE46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70A00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966A3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0FFD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35680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72579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0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7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3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6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A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5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3B10A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EB8ED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760DC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F7A5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4D4FE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E25AC" w:rsidR="009A6C64" w:rsidRPr="00730585" w:rsidRDefault="00EC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61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0D6C9" w:rsidR="001835FB" w:rsidRPr="00DA1511" w:rsidRDefault="00EC7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9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B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0EDA2" w:rsidR="001835FB" w:rsidRPr="00DA1511" w:rsidRDefault="00EC7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5377D" w:rsidR="001835FB" w:rsidRPr="00DA1511" w:rsidRDefault="00EC7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8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F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82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