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53C24" w:rsidR="00380DB3" w:rsidRPr="0068293E" w:rsidRDefault="007E6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E39D0" w:rsidR="00380DB3" w:rsidRPr="0068293E" w:rsidRDefault="007E6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1EA27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23E3E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316CD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20F6C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85B5C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DE878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D1B0F" w:rsidR="00240DC4" w:rsidRPr="00B03D55" w:rsidRDefault="007E6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E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76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FC505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BC3FB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05721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841D0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0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E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8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6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A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B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1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ECE12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4B3B3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9997F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B46B3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639B6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0EDD9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DDBEE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4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E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2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4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0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1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B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5B14D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B66E6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5C8BC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87F0D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69A36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0321A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B19EF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F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7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2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E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6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E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E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2731C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A3A88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ABFC2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97D96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56DA1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4C0A8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2D937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6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4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F7558" w:rsidR="001835FB" w:rsidRPr="00DA1511" w:rsidRDefault="007E6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3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B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F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3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D1127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7096A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AE5C9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F019A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BB370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FF181" w:rsidR="009A6C64" w:rsidRPr="00730585" w:rsidRDefault="007E6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9C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7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1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E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D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0A8A9" w:rsidR="001835FB" w:rsidRPr="00DA1511" w:rsidRDefault="007E6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0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4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28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