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34EAF" w:rsidR="00380DB3" w:rsidRPr="0068293E" w:rsidRDefault="007D1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33CD6" w:rsidR="00380DB3" w:rsidRPr="0068293E" w:rsidRDefault="007D1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02D36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89F9C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A4054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832F4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84F26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BB770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943B3" w:rsidR="00240DC4" w:rsidRPr="00B03D55" w:rsidRDefault="007D1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1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78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67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2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7DD6B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3655F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41E29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F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5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6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E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6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4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5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39BA3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76618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CCDCC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585D1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71F67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47CC6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3A2C8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6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4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F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B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C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3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8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7596A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30BCD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66F05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CA258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1343D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CA300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447B3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E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8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E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C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D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6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F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06492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D18A1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D5853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45FC3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EC572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ED877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DE5C1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E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6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2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A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9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3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4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02A2A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0DDA1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FD6ED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2ED63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01CF7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FC20E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DB0E" w:rsidR="009A6C64" w:rsidRPr="00730585" w:rsidRDefault="007D1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E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3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5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9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3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4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0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73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